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6" w:rsidRPr="00535E5F" w:rsidRDefault="00535E5F">
      <w:pPr>
        <w:rPr>
          <w:b/>
        </w:rPr>
      </w:pPr>
      <w:bookmarkStart w:id="0" w:name="_GoBack"/>
      <w:r w:rsidRPr="00535E5F">
        <w:rPr>
          <w:b/>
        </w:rPr>
        <w:t>„Alandlikud pärivad selle ilma õllepudelid“</w:t>
      </w:r>
    </w:p>
    <w:bookmarkEnd w:id="0"/>
    <w:p w:rsidR="00535E5F" w:rsidRDefault="00535E5F" w:rsidP="00535E5F">
      <w:pPr>
        <w:spacing w:after="0" w:line="240" w:lineRule="auto"/>
      </w:pPr>
      <w:r>
        <w:t>Kui me sõja järel väiksed olime</w:t>
      </w:r>
    </w:p>
    <w:p w:rsidR="00535E5F" w:rsidRDefault="00535E5F" w:rsidP="00535E5F">
      <w:pPr>
        <w:spacing w:after="0" w:line="240" w:lineRule="auto"/>
      </w:pPr>
      <w:r>
        <w:t>elasime yhe aasta majas</w:t>
      </w:r>
    </w:p>
    <w:p w:rsidR="00535E5F" w:rsidRDefault="00535E5F" w:rsidP="00535E5F">
      <w:pPr>
        <w:spacing w:after="0" w:line="240" w:lineRule="auto"/>
      </w:pPr>
      <w:r>
        <w:t>suure kiirtee kõrval. Teisel pool</w:t>
      </w:r>
    </w:p>
    <w:p w:rsidR="00535E5F" w:rsidRDefault="00535E5F" w:rsidP="00535E5F">
      <w:pPr>
        <w:spacing w:after="0" w:line="240" w:lineRule="auto"/>
      </w:pPr>
      <w:r>
        <w:t>oli palju saeveskeid ja palgivirnu.</w:t>
      </w:r>
    </w:p>
    <w:p w:rsidR="00535E5F" w:rsidRDefault="00535E5F" w:rsidP="00535E5F">
      <w:pPr>
        <w:spacing w:after="0" w:line="240" w:lineRule="auto"/>
      </w:pPr>
      <w:r>
        <w:t xml:space="preserve">Enamuse ajast oli kuulda </w:t>
      </w:r>
    </w:p>
    <w:p w:rsidR="00535E5F" w:rsidRDefault="00535E5F" w:rsidP="00535E5F">
      <w:pPr>
        <w:spacing w:after="0" w:line="240" w:lineRule="auto"/>
      </w:pPr>
      <w:r>
        <w:t xml:space="preserve">saagimise hääli ja pimedaga </w:t>
      </w:r>
    </w:p>
    <w:p w:rsidR="00535E5F" w:rsidRDefault="00535E5F" w:rsidP="00535E5F">
      <w:pPr>
        <w:spacing w:after="0" w:line="240" w:lineRule="auto"/>
      </w:pPr>
      <w:r>
        <w:t>hõõgusid prygipõletid taeva taustal punakalt.</w:t>
      </w:r>
    </w:p>
    <w:p w:rsidR="00535E5F" w:rsidRDefault="00535E5F" w:rsidP="00535E5F">
      <w:pPr>
        <w:spacing w:after="0" w:line="240" w:lineRule="auto"/>
      </w:pPr>
      <w:r>
        <w:t>Isa meil polnud ja ema pidi kõvasti tööd rabama.</w:t>
      </w:r>
    </w:p>
    <w:p w:rsidR="00535E5F" w:rsidRDefault="00535E5F" w:rsidP="00535E5F">
      <w:pPr>
        <w:spacing w:after="0" w:line="240" w:lineRule="auto"/>
      </w:pPr>
      <w:r>
        <w:t>Õde ja mina saime oma taskuraha</w:t>
      </w:r>
    </w:p>
    <w:p w:rsidR="00535E5F" w:rsidRDefault="00535E5F" w:rsidP="00535E5F">
      <w:pPr>
        <w:spacing w:after="0" w:line="240" w:lineRule="auto"/>
      </w:pPr>
      <w:r>
        <w:t>kiirtee veerde visatud</w:t>
      </w:r>
    </w:p>
    <w:p w:rsidR="00535E5F" w:rsidRDefault="00535E5F" w:rsidP="00535E5F">
      <w:pPr>
        <w:spacing w:after="0" w:line="240" w:lineRule="auto"/>
      </w:pPr>
      <w:r>
        <w:t xml:space="preserve">või saeveski kanti jäetud </w:t>
      </w:r>
    </w:p>
    <w:p w:rsidR="00535E5F" w:rsidRDefault="00535E5F" w:rsidP="00535E5F">
      <w:pPr>
        <w:spacing w:after="0" w:line="240" w:lineRule="auto"/>
      </w:pPr>
      <w:r>
        <w:t xml:space="preserve">õllepudeleid kogudes. Alul kandsime </w:t>
      </w:r>
    </w:p>
    <w:p w:rsidR="00535E5F" w:rsidRDefault="00535E5F" w:rsidP="00535E5F">
      <w:pPr>
        <w:spacing w:after="0" w:line="240" w:lineRule="auto"/>
      </w:pPr>
      <w:r>
        <w:t>pudeleid riideist kottides ja pappkastides,</w:t>
      </w:r>
    </w:p>
    <w:p w:rsidR="00535E5F" w:rsidRDefault="00535E5F" w:rsidP="00535E5F">
      <w:pPr>
        <w:spacing w:after="0" w:line="240" w:lineRule="auto"/>
      </w:pPr>
      <w:r>
        <w:t>aga hiljem leidsime vana lapsevankri</w:t>
      </w:r>
    </w:p>
    <w:p w:rsidR="00535E5F" w:rsidRDefault="00535E5F" w:rsidP="00535E5F">
      <w:pPr>
        <w:spacing w:after="0" w:line="240" w:lineRule="auto"/>
      </w:pPr>
      <w:r>
        <w:t>ja kasutasime seda oma pudelite kandmiseks.</w:t>
      </w:r>
    </w:p>
    <w:p w:rsidR="00535E5F" w:rsidRDefault="00535E5F" w:rsidP="00535E5F">
      <w:pPr>
        <w:spacing w:after="0" w:line="240" w:lineRule="auto"/>
      </w:pPr>
      <w:r>
        <w:t>Viisime need toidupoodi</w:t>
      </w:r>
    </w:p>
    <w:p w:rsidR="00535E5F" w:rsidRDefault="00535E5F" w:rsidP="00535E5F">
      <w:pPr>
        <w:spacing w:after="0" w:line="240" w:lineRule="auto"/>
      </w:pPr>
      <w:r>
        <w:t>ja saime sendi väikeste</w:t>
      </w:r>
    </w:p>
    <w:p w:rsidR="00535E5F" w:rsidRDefault="00535E5F" w:rsidP="00535E5F">
      <w:pPr>
        <w:spacing w:after="0" w:line="240" w:lineRule="auto"/>
      </w:pPr>
      <w:r>
        <w:t>ja kaks suurte õllepudelite eest.  Peaaegu</w:t>
      </w:r>
    </w:p>
    <w:p w:rsidR="00535E5F" w:rsidRDefault="00535E5F" w:rsidP="00535E5F">
      <w:pPr>
        <w:spacing w:after="0" w:line="240" w:lineRule="auto"/>
      </w:pPr>
      <w:r>
        <w:t>iga päev võis meid kohata oma lastevankriga</w:t>
      </w:r>
    </w:p>
    <w:p w:rsidR="00535E5F" w:rsidRDefault="00535E5F" w:rsidP="00535E5F">
      <w:pPr>
        <w:spacing w:after="0" w:line="240" w:lineRule="auto"/>
      </w:pPr>
      <w:r>
        <w:t>kiirtee ääres lõnkumas</w:t>
      </w:r>
    </w:p>
    <w:p w:rsidR="00535E5F" w:rsidRDefault="00535E5F" w:rsidP="00535E5F">
      <w:pPr>
        <w:spacing w:after="0" w:line="240" w:lineRule="auto"/>
      </w:pPr>
      <w:r>
        <w:t>ja õllepudeleid otsimas.</w:t>
      </w:r>
    </w:p>
    <w:sectPr w:rsidR="0053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5F"/>
    <w:rsid w:val="00535E5F"/>
    <w:rsid w:val="009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Juzzz</dc:creator>
  <cp:lastModifiedBy>Juzzz</cp:lastModifiedBy>
  <cp:revision>1</cp:revision>
  <dcterms:created xsi:type="dcterms:W3CDTF">2013-07-30T12:02:00Z</dcterms:created>
  <dcterms:modified xsi:type="dcterms:W3CDTF">2013-07-30T12:08:00Z</dcterms:modified>
</cp:coreProperties>
</file>